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1B34A4" w14:textId="23906E71" w:rsidR="00AB7784" w:rsidRDefault="007244A8" w:rsidP="0003526F">
      <w:pPr>
        <w:ind w:right="-142"/>
      </w:pPr>
      <w:r>
        <w:rPr>
          <w:noProof/>
        </w:rPr>
        <w:drawing>
          <wp:inline distT="0" distB="0" distL="0" distR="0" wp14:anchorId="67149CC7" wp14:editId="5D70111C">
            <wp:extent cx="7330568" cy="11986264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4325" cy="120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B69C9" wp14:editId="21230A2C">
            <wp:extent cx="7330568" cy="11748770"/>
            <wp:effectExtent l="0" t="0" r="381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121" cy="1176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255C82" wp14:editId="25F6CF75">
            <wp:extent cx="7238359" cy="12124055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280" cy="1215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5DFD0" wp14:editId="1B0D1000">
            <wp:extent cx="7269096" cy="11771630"/>
            <wp:effectExtent l="0" t="0" r="825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541" cy="1178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7784" w:rsidSect="0003526F">
      <w:pgSz w:w="12240" w:h="20160" w:code="5"/>
      <w:pgMar w:top="720" w:right="333" w:bottom="993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07AF7F" w14:textId="77777777" w:rsidR="00D131BF" w:rsidRDefault="00D131BF" w:rsidP="0003526F">
      <w:pPr>
        <w:spacing w:after="0" w:line="240" w:lineRule="auto"/>
      </w:pPr>
      <w:r>
        <w:separator/>
      </w:r>
    </w:p>
  </w:endnote>
  <w:endnote w:type="continuationSeparator" w:id="0">
    <w:p w14:paraId="0E96ECF5" w14:textId="77777777" w:rsidR="00D131BF" w:rsidRDefault="00D131BF" w:rsidP="000352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4A84B2" w14:textId="77777777" w:rsidR="00D131BF" w:rsidRDefault="00D131BF" w:rsidP="0003526F">
      <w:pPr>
        <w:spacing w:after="0" w:line="240" w:lineRule="auto"/>
      </w:pPr>
      <w:r>
        <w:separator/>
      </w:r>
    </w:p>
  </w:footnote>
  <w:footnote w:type="continuationSeparator" w:id="0">
    <w:p w14:paraId="77BCF3E0" w14:textId="77777777" w:rsidR="00D131BF" w:rsidRDefault="00D131BF" w:rsidP="000352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744E"/>
    <w:rsid w:val="0003526F"/>
    <w:rsid w:val="007244A8"/>
    <w:rsid w:val="00AB7784"/>
    <w:rsid w:val="00BF744E"/>
    <w:rsid w:val="00D131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8D8CC5-5206-48A5-BB16-E9452949B1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52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526F"/>
  </w:style>
  <w:style w:type="paragraph" w:styleId="Footer">
    <w:name w:val="footer"/>
    <w:basedOn w:val="Normal"/>
    <w:link w:val="FooterChar"/>
    <w:uiPriority w:val="99"/>
    <w:unhideWhenUsed/>
    <w:rsid w:val="000352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52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11Pro</dc:creator>
  <cp:keywords/>
  <dc:description/>
  <cp:lastModifiedBy>Windows 11Pro</cp:lastModifiedBy>
  <cp:revision>3</cp:revision>
  <cp:lastPrinted>2025-01-14T05:06:00Z</cp:lastPrinted>
  <dcterms:created xsi:type="dcterms:W3CDTF">2025-01-14T05:01:00Z</dcterms:created>
  <dcterms:modified xsi:type="dcterms:W3CDTF">2025-01-14T05:12:00Z</dcterms:modified>
</cp:coreProperties>
</file>